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EDC11EE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</w:t>
      </w:r>
      <w:r w:rsidR="00B72311">
        <w:rPr>
          <w:rFonts w:ascii="Andika" w:hAnsi="Andika" w:cs="Andika"/>
          <w:b/>
          <w:bCs/>
          <w:u w:val="single"/>
        </w:rPr>
        <w:t xml:space="preserve">Spring </w:t>
      </w:r>
      <w:r w:rsidRPr="002043E7">
        <w:rPr>
          <w:rFonts w:ascii="Andika" w:hAnsi="Andika" w:cs="Andika"/>
          <w:b/>
          <w:bCs/>
          <w:u w:val="single"/>
        </w:rPr>
        <w:t xml:space="preserve">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 w:rsidR="00B72311">
        <w:rPr>
          <w:rFonts w:ascii="Andika" w:hAnsi="Andika" w:cs="Andika"/>
          <w:b/>
          <w:bCs/>
          <w:u w:val="single"/>
        </w:rPr>
        <w:t>B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6714A34B" w14:textId="77777777" w:rsidR="00B72311" w:rsidRPr="00B72311" w:rsidRDefault="00B72311" w:rsidP="00B72311">
      <w:pPr>
        <w:rPr>
          <w:rFonts w:ascii="Andika" w:hAnsi="Andika" w:cs="Andika"/>
          <w:b/>
          <w:bCs/>
          <w:u w:val="single"/>
        </w:rPr>
      </w:pPr>
      <w:r w:rsidRPr="00B72311">
        <w:rPr>
          <w:rFonts w:ascii="Andika" w:hAnsi="Andika" w:cs="Andika"/>
          <w:b/>
          <w:bCs/>
          <w:u w:val="single"/>
        </w:rPr>
        <w:t>Acrostic Demonstration Poem</w:t>
      </w:r>
    </w:p>
    <w:p w14:paraId="1DC951C2" w14:textId="77777777" w:rsidR="00B72311" w:rsidRDefault="00B72311" w:rsidP="00B72311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Learners in Y</w:t>
      </w:r>
      <w:r>
        <w:rPr>
          <w:rFonts w:ascii="Andika" w:hAnsi="Andika" w:cs="Andika"/>
        </w:rPr>
        <w:t xml:space="preserve">5 </w:t>
      </w:r>
      <w:r w:rsidRPr="004135D5">
        <w:rPr>
          <w:rFonts w:ascii="Andika" w:hAnsi="Andika" w:cs="Andika"/>
        </w:rPr>
        <w:t xml:space="preserve">will be familiar with </w:t>
      </w:r>
      <w:r>
        <w:rPr>
          <w:rFonts w:ascii="Andika" w:hAnsi="Andika" w:cs="Andika"/>
        </w:rPr>
        <w:t>acrostic</w:t>
      </w:r>
      <w:r w:rsidRPr="004135D5">
        <w:rPr>
          <w:rFonts w:ascii="Andika" w:hAnsi="Andika" w:cs="Andika"/>
        </w:rPr>
        <w:t xml:space="preserve"> poetry. In this activity, ask learners to pick a</w:t>
      </w:r>
      <w:r>
        <w:rPr>
          <w:rFonts w:ascii="Andika" w:hAnsi="Andika" w:cs="Andika"/>
        </w:rPr>
        <w:t xml:space="preserve"> word from their </w:t>
      </w:r>
      <w:r w:rsidRPr="004135D5">
        <w:rPr>
          <w:rFonts w:ascii="Andika" w:hAnsi="Andika" w:cs="Andika"/>
        </w:rPr>
        <w:t xml:space="preserve">spelling list. Use each letter of the word written vertically down the page as the starting letter for each poetic line. </w:t>
      </w:r>
    </w:p>
    <w:p w14:paraId="4F524D54" w14:textId="77777777" w:rsidR="00B72311" w:rsidRPr="004135D5" w:rsidRDefault="00B72311" w:rsidP="00B72311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 xml:space="preserve">It doesn’t have to rhyme but, in this instance, learners should use </w:t>
      </w:r>
      <w:r>
        <w:rPr>
          <w:rFonts w:ascii="Andika" w:hAnsi="Andika" w:cs="Andika"/>
        </w:rPr>
        <w:t>the lines of poetry to explain the meaning of their chosen word.</w:t>
      </w:r>
    </w:p>
    <w:p w14:paraId="236D5ECB" w14:textId="77777777" w:rsidR="00B72311" w:rsidRPr="004135D5" w:rsidRDefault="00B72311" w:rsidP="00B72311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     </w:t>
      </w:r>
    </w:p>
    <w:p w14:paraId="35DA4BF7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  <w:u w:val="single"/>
        </w:rPr>
      </w:pPr>
      <w:r>
        <w:rPr>
          <w:rFonts w:ascii="Andika" w:hAnsi="Andika" w:cs="Andika"/>
          <w:u w:val="single"/>
        </w:rPr>
        <w:t>Occasionally</w:t>
      </w:r>
    </w:p>
    <w:p w14:paraId="12A121BE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O</w:t>
      </w:r>
      <w:r>
        <w:rPr>
          <w:rFonts w:ascii="Andika" w:hAnsi="Andika" w:cs="Andika"/>
        </w:rPr>
        <w:t>n occasion I may eat…</w:t>
      </w:r>
    </w:p>
    <w:p w14:paraId="4A9835C9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C</w:t>
      </w:r>
      <w:r>
        <w:rPr>
          <w:rFonts w:ascii="Andika" w:hAnsi="Andika" w:cs="Andika"/>
        </w:rPr>
        <w:t>ake,</w:t>
      </w:r>
    </w:p>
    <w:p w14:paraId="4C544FF6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C</w:t>
      </w:r>
      <w:r>
        <w:rPr>
          <w:rFonts w:ascii="Andika" w:hAnsi="Andika" w:cs="Andika"/>
        </w:rPr>
        <w:t>hocolate,</w:t>
      </w:r>
    </w:p>
    <w:p w14:paraId="598C7871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A</w:t>
      </w:r>
      <w:r>
        <w:rPr>
          <w:rFonts w:ascii="Andika" w:hAnsi="Andika" w:cs="Andika"/>
        </w:rPr>
        <w:t>nd Sweets!</w:t>
      </w:r>
    </w:p>
    <w:p w14:paraId="7CF56C5A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S</w:t>
      </w:r>
      <w:r>
        <w:rPr>
          <w:rFonts w:ascii="Andika" w:hAnsi="Andika" w:cs="Andika"/>
        </w:rPr>
        <w:t>o, it’s very important to brush my teeth,</w:t>
      </w:r>
    </w:p>
    <w:p w14:paraId="6E4AA8B6" w14:textId="77777777" w:rsidR="00B72311" w:rsidRPr="007E0855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I</w:t>
      </w:r>
      <w:r>
        <w:rPr>
          <w:rFonts w:ascii="Andika" w:hAnsi="Andika" w:cs="Andika"/>
        </w:rPr>
        <w:t>n between each pearly white.</w:t>
      </w:r>
    </w:p>
    <w:p w14:paraId="41373D3C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O</w:t>
      </w:r>
      <w:r>
        <w:rPr>
          <w:rFonts w:ascii="Andika" w:hAnsi="Andika" w:cs="Andika"/>
        </w:rPr>
        <w:t>n an average day,</w:t>
      </w:r>
    </w:p>
    <w:p w14:paraId="7F350F05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N</w:t>
      </w:r>
      <w:r>
        <w:rPr>
          <w:rFonts w:ascii="Andika" w:hAnsi="Andika" w:cs="Andika"/>
        </w:rPr>
        <w:t>ot just occasionally, I always eat crunchy veggies,</w:t>
      </w:r>
    </w:p>
    <w:p w14:paraId="318E260F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A</w:t>
      </w:r>
      <w:r>
        <w:rPr>
          <w:rFonts w:ascii="Andika" w:hAnsi="Andika" w:cs="Andika"/>
        </w:rPr>
        <w:t>lways so very good for you!</w:t>
      </w:r>
    </w:p>
    <w:p w14:paraId="3556CF03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L</w:t>
      </w:r>
      <w:r>
        <w:rPr>
          <w:rFonts w:ascii="Andika" w:hAnsi="Andika" w:cs="Andika"/>
        </w:rPr>
        <w:t>et’s make sure we keep unhealthy food as a treat,</w:t>
      </w:r>
    </w:p>
    <w:p w14:paraId="5E507D74" w14:textId="77777777" w:rsidR="00B72311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L</w:t>
      </w:r>
      <w:r>
        <w:rPr>
          <w:rFonts w:ascii="Andika" w:hAnsi="Andika" w:cs="Andika"/>
        </w:rPr>
        <w:t>ovely as it is to eat.</w:t>
      </w:r>
    </w:p>
    <w:p w14:paraId="50E9C366" w14:textId="77777777" w:rsidR="00B72311" w:rsidRPr="007E0855" w:rsidRDefault="00B72311" w:rsidP="00B72311">
      <w:pPr>
        <w:tabs>
          <w:tab w:val="left" w:pos="7152"/>
        </w:tabs>
        <w:ind w:left="567"/>
        <w:rPr>
          <w:rFonts w:ascii="Andika" w:hAnsi="Andika" w:cs="Andika"/>
        </w:rPr>
      </w:pPr>
      <w:r w:rsidRPr="00055B4E">
        <w:rPr>
          <w:rFonts w:ascii="Andika" w:hAnsi="Andika" w:cs="Andika"/>
          <w:highlight w:val="green"/>
        </w:rPr>
        <w:t>Y</w:t>
      </w:r>
      <w:r>
        <w:rPr>
          <w:rFonts w:ascii="Andika" w:hAnsi="Andika" w:cs="Andika"/>
        </w:rPr>
        <w:t xml:space="preserve">ou know I’m right. </w:t>
      </w:r>
    </w:p>
    <w:p w14:paraId="34DBE01A" w14:textId="77777777" w:rsidR="00FB7598" w:rsidRDefault="00FB7598" w:rsidP="00B72311">
      <w:pPr>
        <w:rPr>
          <w:rFonts w:ascii="Andika" w:hAnsi="Andika" w:cs="Andika"/>
        </w:rPr>
      </w:pPr>
    </w:p>
    <w:sectPr w:rsidR="00FB7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EC017" w14:textId="77777777" w:rsidR="00611901" w:rsidRDefault="00611901" w:rsidP="00C67B6E">
      <w:pPr>
        <w:spacing w:after="0" w:line="240" w:lineRule="auto"/>
      </w:pPr>
      <w:r>
        <w:separator/>
      </w:r>
    </w:p>
  </w:endnote>
  <w:endnote w:type="continuationSeparator" w:id="0">
    <w:p w14:paraId="6C04633E" w14:textId="77777777" w:rsidR="00611901" w:rsidRDefault="00611901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BEB17" w14:textId="77777777" w:rsidR="00D31B04" w:rsidRDefault="00D31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31B04" w14:paraId="74FB088C" w14:textId="77777777" w:rsidTr="00AE2525">
      <w:tc>
        <w:tcPr>
          <w:tcW w:w="3828" w:type="dxa"/>
          <w:hideMark/>
        </w:tcPr>
        <w:p w14:paraId="7E33ACF2" w14:textId="77777777" w:rsidR="00D31B04" w:rsidRDefault="00D31B04" w:rsidP="00D31B0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F7EC151" w14:textId="77777777" w:rsidR="00D31B04" w:rsidRDefault="00D31B04" w:rsidP="00D31B0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CCB0E93" w14:textId="77777777" w:rsidR="00D31B04" w:rsidRDefault="00D31B04" w:rsidP="00D31B0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337DDA7D" w:rsidR="00273CDB" w:rsidRPr="00D31B04" w:rsidRDefault="00273CDB" w:rsidP="00D31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6DE3C" w14:textId="77777777" w:rsidR="00D31B04" w:rsidRDefault="00D31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03DE3" w14:textId="77777777" w:rsidR="00611901" w:rsidRDefault="00611901" w:rsidP="00C67B6E">
      <w:pPr>
        <w:spacing w:after="0" w:line="240" w:lineRule="auto"/>
      </w:pPr>
      <w:r>
        <w:separator/>
      </w:r>
    </w:p>
  </w:footnote>
  <w:footnote w:type="continuationSeparator" w:id="0">
    <w:p w14:paraId="6C789A0D" w14:textId="77777777" w:rsidR="00611901" w:rsidRDefault="00611901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E62E" w14:textId="77777777" w:rsidR="00D31B04" w:rsidRDefault="00D31B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89628" w14:textId="77777777" w:rsidR="00D31B04" w:rsidRDefault="00D31B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19"/>
  </w:num>
  <w:num w:numId="3" w16cid:durableId="1717196014">
    <w:abstractNumId w:val="13"/>
  </w:num>
  <w:num w:numId="4" w16cid:durableId="1742288270">
    <w:abstractNumId w:val="18"/>
  </w:num>
  <w:num w:numId="5" w16cid:durableId="252904588">
    <w:abstractNumId w:val="9"/>
  </w:num>
  <w:num w:numId="6" w16cid:durableId="2044398937">
    <w:abstractNumId w:val="3"/>
  </w:num>
  <w:num w:numId="7" w16cid:durableId="371882295">
    <w:abstractNumId w:val="11"/>
  </w:num>
  <w:num w:numId="8" w16cid:durableId="1235050465">
    <w:abstractNumId w:val="20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6"/>
  </w:num>
  <w:num w:numId="12" w16cid:durableId="1872912204">
    <w:abstractNumId w:val="12"/>
  </w:num>
  <w:num w:numId="13" w16cid:durableId="788860312">
    <w:abstractNumId w:val="15"/>
  </w:num>
  <w:num w:numId="14" w16cid:durableId="332807122">
    <w:abstractNumId w:val="8"/>
  </w:num>
  <w:num w:numId="15" w16cid:durableId="525488415">
    <w:abstractNumId w:val="10"/>
  </w:num>
  <w:num w:numId="16" w16cid:durableId="498425948">
    <w:abstractNumId w:val="17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4"/>
  </w:num>
  <w:num w:numId="20" w16cid:durableId="1678575490">
    <w:abstractNumId w:val="0"/>
  </w:num>
  <w:num w:numId="21" w16cid:durableId="1977173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6558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11901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7039D"/>
    <w:rsid w:val="00A77B98"/>
    <w:rsid w:val="00A77C91"/>
    <w:rsid w:val="00A80FB8"/>
    <w:rsid w:val="00A835D2"/>
    <w:rsid w:val="00A8743E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B04"/>
    <w:rsid w:val="00D356C9"/>
    <w:rsid w:val="00D42D09"/>
    <w:rsid w:val="00D61C70"/>
    <w:rsid w:val="00D728DC"/>
    <w:rsid w:val="00DB67E9"/>
    <w:rsid w:val="00DC6855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699</Characters>
  <Application>Microsoft Office Word</Application>
  <DocSecurity>0</DocSecurity>
  <Lines>99</Lines>
  <Paragraphs>101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13</cp:revision>
  <dcterms:created xsi:type="dcterms:W3CDTF">2024-12-05T13:35:00Z</dcterms:created>
  <dcterms:modified xsi:type="dcterms:W3CDTF">2026-03-11T14:39:00Z</dcterms:modified>
</cp:coreProperties>
</file>